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24A7E" w14:textId="394BE0FE" w:rsidR="00536607" w:rsidRDefault="00536607" w:rsidP="00536607">
      <w:pPr>
        <w:spacing w:line="240" w:lineRule="auto"/>
        <w:jc w:val="center"/>
        <w:rPr>
          <w:b/>
        </w:rPr>
      </w:pPr>
      <w:r>
        <w:rPr>
          <w:b/>
        </w:rPr>
        <w:t>MYB Game Rules</w:t>
      </w:r>
    </w:p>
    <w:p w14:paraId="162457EE" w14:textId="07AC338E" w:rsidR="00536607" w:rsidRDefault="00536607" w:rsidP="00536607">
      <w:pPr>
        <w:spacing w:line="240" w:lineRule="auto"/>
        <w:jc w:val="center"/>
        <w:rPr>
          <w:b/>
        </w:rPr>
      </w:pPr>
      <w:proofErr w:type="gramStart"/>
      <w:r>
        <w:rPr>
          <w:b/>
        </w:rPr>
        <w:t>9-</w:t>
      </w:r>
      <w:r w:rsidR="00FD4CD9">
        <w:rPr>
          <w:b/>
        </w:rPr>
        <w:t xml:space="preserve">10 </w:t>
      </w:r>
      <w:r>
        <w:rPr>
          <w:b/>
        </w:rPr>
        <w:t>Year-Old</w:t>
      </w:r>
      <w:proofErr w:type="gramEnd"/>
      <w:r>
        <w:rPr>
          <w:b/>
        </w:rPr>
        <w:t xml:space="preserve"> Girls</w:t>
      </w:r>
    </w:p>
    <w:p w14:paraId="62CC351B" w14:textId="77777777" w:rsidR="00536607" w:rsidRDefault="00536607" w:rsidP="00536607">
      <w:pPr>
        <w:spacing w:line="240" w:lineRule="auto"/>
        <w:rPr>
          <w:b/>
        </w:rPr>
      </w:pPr>
    </w:p>
    <w:p w14:paraId="15EFC5B8" w14:textId="06526223" w:rsidR="00536607" w:rsidRDefault="00536607" w:rsidP="00536607">
      <w:pPr>
        <w:spacing w:line="240" w:lineRule="auto"/>
      </w:pPr>
      <w:r w:rsidRPr="00340184">
        <w:rPr>
          <w:b/>
        </w:rPr>
        <w:t>Goal Height:</w:t>
      </w:r>
      <w:r>
        <w:t xml:space="preserve"> </w:t>
      </w:r>
      <w:r w:rsidR="00FD4CD9">
        <w:t>9 feet 0 inches</w:t>
      </w:r>
    </w:p>
    <w:p w14:paraId="2A80E076" w14:textId="77777777" w:rsidR="00536607" w:rsidRDefault="00536607" w:rsidP="00536607">
      <w:pPr>
        <w:spacing w:line="240" w:lineRule="auto"/>
      </w:pPr>
      <w:r w:rsidRPr="00340184">
        <w:rPr>
          <w:b/>
        </w:rPr>
        <w:t>Ball Size:</w:t>
      </w:r>
      <w:r>
        <w:t xml:space="preserve"> 1008 (27.5)</w:t>
      </w:r>
    </w:p>
    <w:p w14:paraId="2D2FE6AF" w14:textId="77777777" w:rsidR="00536607" w:rsidRDefault="00536607" w:rsidP="00536607">
      <w:pPr>
        <w:spacing w:line="240" w:lineRule="auto"/>
      </w:pPr>
      <w:r w:rsidRPr="00340184">
        <w:rPr>
          <w:b/>
        </w:rPr>
        <w:t>Quarter Length:</w:t>
      </w:r>
      <w:r>
        <w:t xml:space="preserve"> 6 minutes running time. The clock will stop for all timeouts and foul shots. During the last 2 minutes of the 2nd and 4th quarters and during overtime, the clock will stop on the referee’s whistle.</w:t>
      </w:r>
    </w:p>
    <w:p w14:paraId="21B19CEB" w14:textId="77777777" w:rsidR="00536607" w:rsidRDefault="00536607" w:rsidP="00536607">
      <w:pPr>
        <w:spacing w:line="240" w:lineRule="auto"/>
      </w:pPr>
      <w:r w:rsidRPr="00340184">
        <w:rPr>
          <w:b/>
        </w:rPr>
        <w:t>Between Quarters:</w:t>
      </w:r>
      <w:r>
        <w:t xml:space="preserve"> 2 minutes</w:t>
      </w:r>
    </w:p>
    <w:p w14:paraId="35DDB8F1" w14:textId="77777777" w:rsidR="00536607" w:rsidRDefault="00536607" w:rsidP="00536607">
      <w:pPr>
        <w:spacing w:line="240" w:lineRule="auto"/>
      </w:pPr>
      <w:r w:rsidRPr="00340184">
        <w:rPr>
          <w:b/>
        </w:rPr>
        <w:t>Half Time:</w:t>
      </w:r>
      <w:r>
        <w:t xml:space="preserve"> 5 minutes</w:t>
      </w:r>
    </w:p>
    <w:p w14:paraId="160CB9AA" w14:textId="77777777" w:rsidR="00536607" w:rsidRDefault="00536607" w:rsidP="00536607">
      <w:pPr>
        <w:spacing w:line="240" w:lineRule="auto"/>
      </w:pPr>
      <w:r w:rsidRPr="00340184">
        <w:rPr>
          <w:b/>
        </w:rPr>
        <w:t>Personal Fouls:</w:t>
      </w:r>
      <w:r>
        <w:t xml:space="preserve"> 5 fouls</w:t>
      </w:r>
    </w:p>
    <w:p w14:paraId="013B6682" w14:textId="77777777" w:rsidR="00536607" w:rsidRDefault="00536607" w:rsidP="00536607">
      <w:pPr>
        <w:spacing w:line="240" w:lineRule="auto"/>
      </w:pPr>
      <w:r>
        <w:rPr>
          <w:b/>
        </w:rPr>
        <w:t>Court</w:t>
      </w:r>
      <w:r w:rsidRPr="00340184">
        <w:rPr>
          <w:b/>
        </w:rPr>
        <w:t xml:space="preserve"> Size:</w:t>
      </w:r>
      <w:r>
        <w:t xml:space="preserve"> Regular</w:t>
      </w:r>
    </w:p>
    <w:p w14:paraId="5ED84218" w14:textId="77777777" w:rsidR="00536607" w:rsidRDefault="00536607" w:rsidP="00536607">
      <w:pPr>
        <w:spacing w:line="240" w:lineRule="auto"/>
      </w:pPr>
      <w:r w:rsidRPr="00340184">
        <w:rPr>
          <w:b/>
        </w:rPr>
        <w:t>Lane Violation:</w:t>
      </w:r>
      <w:r>
        <w:t xml:space="preserve"> 5 seconds. For the first 5 games referees will give warnings/explanations to players for lane violations, last 5 games lane violations will be enforced and results in a turnover. </w:t>
      </w:r>
    </w:p>
    <w:p w14:paraId="296C8DC1" w14:textId="6300C003" w:rsidR="00536607" w:rsidRDefault="00536607" w:rsidP="00536607">
      <w:pPr>
        <w:spacing w:line="240" w:lineRule="auto"/>
      </w:pPr>
      <w:r w:rsidRPr="00340184">
        <w:rPr>
          <w:b/>
        </w:rPr>
        <w:t>Full Court Press:</w:t>
      </w:r>
      <w:r>
        <w:t xml:space="preserve"> </w:t>
      </w:r>
      <w:r w:rsidR="007B773C">
        <w:t xml:space="preserve">A full court press is NOT allowed during the first 5 games.  After the first 5 games </w:t>
      </w:r>
      <w:proofErr w:type="gramStart"/>
      <w:r w:rsidR="007B773C">
        <w:t>a full</w:t>
      </w:r>
      <w:proofErr w:type="gramEnd"/>
      <w:r w:rsidR="007B773C">
        <w:t xml:space="preserve"> court press is allowed in the 4</w:t>
      </w:r>
      <w:r w:rsidR="007B773C">
        <w:rPr>
          <w:vertAlign w:val="superscript"/>
        </w:rPr>
        <w:t>th</w:t>
      </w:r>
      <w:r w:rsidR="007B773C">
        <w:t xml:space="preserve"> quarter and overtime only.  A team leading by 10 points cannot press.</w:t>
      </w:r>
    </w:p>
    <w:p w14:paraId="4486EDCB" w14:textId="77777777" w:rsidR="00536607" w:rsidRDefault="00536607" w:rsidP="00536607">
      <w:pPr>
        <w:spacing w:line="240" w:lineRule="auto"/>
      </w:pPr>
      <w:r w:rsidRPr="00340184">
        <w:rPr>
          <w:b/>
        </w:rPr>
        <w:t>Timeouts:</w:t>
      </w:r>
      <w:r>
        <w:t xml:space="preserve"> 1 full timeout at 1 minute each and 2 timeouts at thirty </w:t>
      </w:r>
      <w:proofErr w:type="gramStart"/>
      <w:r>
        <w:t>seconds</w:t>
      </w:r>
      <w:proofErr w:type="gramEnd"/>
      <w:r>
        <w:t xml:space="preserve"> each per half.</w:t>
      </w:r>
    </w:p>
    <w:p w14:paraId="075D65EF" w14:textId="77777777" w:rsidR="00536607" w:rsidRDefault="00536607" w:rsidP="00536607">
      <w:pPr>
        <w:spacing w:line="240" w:lineRule="auto"/>
      </w:pPr>
      <w:r w:rsidRPr="00340184">
        <w:rPr>
          <w:b/>
        </w:rPr>
        <w:t>3-point Shot:</w:t>
      </w:r>
      <w:r>
        <w:t xml:space="preserve"> Yes</w:t>
      </w:r>
    </w:p>
    <w:p w14:paraId="251C257E" w14:textId="0988436F" w:rsidR="00536607" w:rsidRDefault="00536607" w:rsidP="00536607">
      <w:pPr>
        <w:spacing w:line="240" w:lineRule="auto"/>
      </w:pPr>
      <w:r w:rsidRPr="00340184">
        <w:rPr>
          <w:b/>
        </w:rPr>
        <w:t>Fast Break</w:t>
      </w:r>
      <w:r>
        <w:t>: Yes</w:t>
      </w:r>
      <w:r w:rsidR="00FD4CD9">
        <w:t xml:space="preserve">, unless a team </w:t>
      </w:r>
      <w:proofErr w:type="gramStart"/>
      <w:r w:rsidR="00FD4CD9">
        <w:t>is winning</w:t>
      </w:r>
      <w:proofErr w:type="gramEnd"/>
      <w:r w:rsidR="00FD4CD9">
        <w:t xml:space="preserve"> by 20 points or more</w:t>
      </w:r>
    </w:p>
    <w:p w14:paraId="43D717EF" w14:textId="77777777" w:rsidR="00536607" w:rsidRDefault="00536607" w:rsidP="00536607">
      <w:pPr>
        <w:spacing w:line="240" w:lineRule="auto"/>
      </w:pPr>
      <w:r w:rsidRPr="00340184">
        <w:rPr>
          <w:b/>
        </w:rPr>
        <w:t>Overtime:</w:t>
      </w:r>
      <w:r>
        <w:t xml:space="preserve"> Only one 2-minute period will be played. The game will end if it is still tied at the end of the overtime period. The clock will be stopped as done in the last two minutes of the 4th quarter. One full timeout will be allowed. Unused timeouts from regulation play cannot be carried over.</w:t>
      </w:r>
    </w:p>
    <w:p w14:paraId="2DBDF867" w14:textId="77777777" w:rsidR="00536607" w:rsidRDefault="00536607" w:rsidP="00536607">
      <w:pPr>
        <w:spacing w:line="240" w:lineRule="auto"/>
      </w:pPr>
      <w:r>
        <w:rPr>
          <w:b/>
        </w:rPr>
        <w:br/>
      </w:r>
      <w:r w:rsidRPr="00340184">
        <w:rPr>
          <w:b/>
        </w:rPr>
        <w:t>Playing Time:</w:t>
      </w:r>
      <w:r>
        <w:t xml:space="preserve"> Every player is required to play at least 50% of the game. Coaches are encouraged to prepare a player rotation schedule prior to the game. Playing time will be tracked by Coquille staff. </w:t>
      </w:r>
    </w:p>
    <w:p w14:paraId="6BEF5351" w14:textId="77777777" w:rsidR="00536607" w:rsidRDefault="00536607" w:rsidP="00536607">
      <w:pPr>
        <w:spacing w:line="240" w:lineRule="auto"/>
      </w:pPr>
      <w:r>
        <w:rPr>
          <w:b/>
        </w:rPr>
        <w:br/>
      </w:r>
      <w:r w:rsidRPr="00634553">
        <w:rPr>
          <w:b/>
        </w:rPr>
        <w:t>Defense:</w:t>
      </w:r>
      <w:r>
        <w:t xml:space="preserve"> </w:t>
      </w:r>
      <w:r w:rsidRPr="00634553">
        <w:t>The ball can be double teamed but</w:t>
      </w:r>
      <w:r>
        <w:t xml:space="preserve"> will only be allowed during the 4</w:t>
      </w:r>
      <w:r w:rsidRPr="00E00913">
        <w:rPr>
          <w:vertAlign w:val="superscript"/>
        </w:rPr>
        <w:t>th</w:t>
      </w:r>
      <w:r>
        <w:t xml:space="preserve"> quarter. </w:t>
      </w:r>
      <w:r w:rsidRPr="00634553">
        <w:t>THERE WILL BE NO PRESSING</w:t>
      </w:r>
      <w:r>
        <w:t xml:space="preserve">. We encourage both man-to-man and zone defense. </w:t>
      </w:r>
    </w:p>
    <w:p w14:paraId="575C4AB4" w14:textId="2F4CDBCE" w:rsidR="00536607" w:rsidRPr="000879AF" w:rsidRDefault="00536607" w:rsidP="00536607">
      <w:pPr>
        <w:pStyle w:val="ListParagraph"/>
        <w:numPr>
          <w:ilvl w:val="0"/>
          <w:numId w:val="2"/>
        </w:numPr>
        <w:spacing w:line="240" w:lineRule="auto"/>
      </w:pPr>
      <w:r w:rsidRPr="000879AF">
        <w:t xml:space="preserve">If a team is winning by </w:t>
      </w:r>
      <w:r w:rsidR="00FD4CD9">
        <w:t>20 points or more, they are not allowed to fast break</w:t>
      </w:r>
    </w:p>
    <w:p w14:paraId="0AAAB409" w14:textId="77777777" w:rsidR="00536607" w:rsidRDefault="00536607" w:rsidP="00536607">
      <w:pPr>
        <w:pStyle w:val="ListParagraph"/>
        <w:numPr>
          <w:ilvl w:val="0"/>
          <w:numId w:val="2"/>
        </w:numPr>
        <w:spacing w:line="240" w:lineRule="auto"/>
      </w:pPr>
      <w:r>
        <w:t xml:space="preserve">While in a restricted defensive period, if the ball is knocked free by a defensive player or if the offensive player loses control of it, the ball is considered “loose”, and both teams may pursue it. </w:t>
      </w:r>
    </w:p>
    <w:p w14:paraId="51C96C2D" w14:textId="77777777" w:rsidR="00536607" w:rsidRDefault="00536607" w:rsidP="00536607">
      <w:pPr>
        <w:pStyle w:val="ListParagraph"/>
        <w:numPr>
          <w:ilvl w:val="0"/>
          <w:numId w:val="2"/>
        </w:numPr>
        <w:spacing w:line="240" w:lineRule="auto"/>
      </w:pPr>
      <w:r>
        <w:t>During a restricted defensive period, defense must retreat after a missed shot or made basket but may defend a fast break attempt anywhere on the court.</w:t>
      </w:r>
    </w:p>
    <w:p w14:paraId="3747C8F3" w14:textId="77777777" w:rsidR="00536607" w:rsidRDefault="00536607" w:rsidP="00536607">
      <w:pPr>
        <w:spacing w:line="240" w:lineRule="auto"/>
      </w:pPr>
      <w:r w:rsidRPr="00340184">
        <w:rPr>
          <w:b/>
        </w:rPr>
        <w:lastRenderedPageBreak/>
        <w:t>Defensive Line:</w:t>
      </w:r>
      <w:r>
        <w:t xml:space="preserve"> Each side of the court will have a defensive line clearly marked. (Again, a full court press is not allowed). </w:t>
      </w:r>
    </w:p>
    <w:p w14:paraId="57F4DA82" w14:textId="77777777" w:rsidR="00536607" w:rsidRPr="004B088A" w:rsidRDefault="00536607" w:rsidP="00536607">
      <w:pPr>
        <w:numPr>
          <w:ilvl w:val="0"/>
          <w:numId w:val="1"/>
        </w:numPr>
        <w:spacing w:line="240" w:lineRule="auto"/>
      </w:pPr>
      <w:r w:rsidRPr="004B088A">
        <w:t>7/8s defensive line will have a limited time in the fourth quarter. You will get five seconds behind that line before having to cross into the playing field. If the player does not cross the defensive line within 5 seconds in the fourth quarter, it will be a turnover.</w:t>
      </w:r>
    </w:p>
    <w:p w14:paraId="676F8AF6" w14:textId="77777777" w:rsidR="00536607" w:rsidRDefault="00536607" w:rsidP="00536607">
      <w:pPr>
        <w:spacing w:line="240" w:lineRule="auto"/>
        <w:rPr>
          <w:b/>
        </w:rPr>
      </w:pPr>
    </w:p>
    <w:p w14:paraId="3D32E220" w14:textId="77777777" w:rsidR="00536607" w:rsidRPr="00AF4505" w:rsidRDefault="00536607" w:rsidP="00536607">
      <w:pPr>
        <w:spacing w:line="240" w:lineRule="auto"/>
      </w:pPr>
      <w:r w:rsidRPr="005E47E3">
        <w:rPr>
          <w:b/>
        </w:rPr>
        <w:t>Jump Balls:</w:t>
      </w:r>
      <w:r>
        <w:t xml:space="preserve"> Jump balls will only be used to start a game and to start the overtime period.</w:t>
      </w:r>
    </w:p>
    <w:p w14:paraId="6419A889" w14:textId="77777777" w:rsidR="00536607" w:rsidRPr="00A261A5" w:rsidRDefault="00536607" w:rsidP="00536607">
      <w:pPr>
        <w:spacing w:line="240" w:lineRule="auto"/>
      </w:pPr>
      <w:r w:rsidRPr="005E47E3">
        <w:rPr>
          <w:b/>
        </w:rPr>
        <w:t>Scoring Cap:</w:t>
      </w:r>
      <w:r>
        <w:t xml:space="preserve"> There will be no scoring cap for players.</w:t>
      </w:r>
    </w:p>
    <w:p w14:paraId="4763717A" w14:textId="77777777" w:rsidR="00536607" w:rsidRDefault="00536607" w:rsidP="00536607">
      <w:pPr>
        <w:spacing w:line="240" w:lineRule="auto"/>
      </w:pPr>
      <w:r w:rsidRPr="005E47E3">
        <w:rPr>
          <w:b/>
        </w:rPr>
        <w:t>Minimum Players:</w:t>
      </w:r>
      <w:r>
        <w:t xml:space="preserve"> Teams may begin game play with as few as four players. If one of the 4 fouls out of the game, the game can continue until all players left have fouled out. </w:t>
      </w:r>
    </w:p>
    <w:p w14:paraId="4D0529C4" w14:textId="77777777" w:rsidR="00536607" w:rsidRDefault="00536607" w:rsidP="00536607">
      <w:pPr>
        <w:spacing w:line="240" w:lineRule="auto"/>
      </w:pPr>
      <w:r>
        <w:rPr>
          <w:b/>
        </w:rPr>
        <w:br/>
      </w:r>
      <w:r w:rsidRPr="005E47E3">
        <w:rPr>
          <w:b/>
        </w:rPr>
        <w:t>Free Throw Line:</w:t>
      </w:r>
      <w:r>
        <w:t xml:space="preserve"> In accordance with Biddy Basketball rules, the free throw line will be set at 12’10” from the backboard.</w:t>
      </w:r>
    </w:p>
    <w:p w14:paraId="5A2012E0" w14:textId="77777777" w:rsidR="00536607" w:rsidRPr="002E2852" w:rsidRDefault="00536607" w:rsidP="00536607">
      <w:pPr>
        <w:spacing w:line="240" w:lineRule="auto"/>
        <w:rPr>
          <w:sz w:val="24"/>
          <w:szCs w:val="24"/>
        </w:rPr>
      </w:pPr>
    </w:p>
    <w:p w14:paraId="4FC458DA" w14:textId="77777777" w:rsidR="00AB4D66" w:rsidRDefault="00AB4D66"/>
    <w:sectPr w:rsidR="00AB4D66" w:rsidSect="00340184">
      <w:headerReference w:type="even" r:id="rId7"/>
      <w:headerReference w:type="default" r:id="rId8"/>
      <w:footerReference w:type="even" r:id="rId9"/>
      <w:footerReference w:type="default" r:id="rId10"/>
      <w:headerReference w:type="first" r:id="rId11"/>
      <w:footerReference w:type="first" r:id="rId1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AD4C2" w14:textId="77777777" w:rsidR="00CC5FDD" w:rsidRDefault="00CC5FDD" w:rsidP="00594F54">
      <w:pPr>
        <w:spacing w:after="0" w:line="240" w:lineRule="auto"/>
      </w:pPr>
      <w:r>
        <w:separator/>
      </w:r>
    </w:p>
  </w:endnote>
  <w:endnote w:type="continuationSeparator" w:id="0">
    <w:p w14:paraId="2D3CCF00" w14:textId="77777777" w:rsidR="00CC5FDD" w:rsidRDefault="00CC5FDD" w:rsidP="00594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2BAB" w14:textId="77777777" w:rsidR="00AB42B9" w:rsidRDefault="00AB4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9AEF" w14:textId="77777777" w:rsidR="00AB42B9" w:rsidRDefault="00AB42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ABA0" w14:textId="77777777" w:rsidR="00AB42B9" w:rsidRDefault="00AB4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43DE6" w14:textId="77777777" w:rsidR="00CC5FDD" w:rsidRDefault="00CC5FDD" w:rsidP="00594F54">
      <w:pPr>
        <w:spacing w:after="0" w:line="240" w:lineRule="auto"/>
      </w:pPr>
      <w:r>
        <w:separator/>
      </w:r>
    </w:p>
  </w:footnote>
  <w:footnote w:type="continuationSeparator" w:id="0">
    <w:p w14:paraId="73F07F6F" w14:textId="77777777" w:rsidR="00CC5FDD" w:rsidRDefault="00CC5FDD" w:rsidP="00594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4709" w14:textId="77777777" w:rsidR="00AB42B9" w:rsidRDefault="00AB42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0969" w14:textId="09F74F67" w:rsidR="00100F46" w:rsidRDefault="00100F46">
    <w:pPr>
      <w:pStyle w:val="Header"/>
    </w:pPr>
    <w:r>
      <w:rPr>
        <w:noProof/>
      </w:rPr>
      <w:drawing>
        <wp:inline distT="0" distB="0" distL="0" distR="0" wp14:anchorId="30A0BBB1" wp14:editId="49446F05">
          <wp:extent cx="740236" cy="714375"/>
          <wp:effectExtent l="0" t="0" r="3175" b="0"/>
          <wp:docPr id="750505136"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505136" name="Picture 1" descr="A logo for a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44003" cy="718011"/>
                  </a:xfrm>
                  <a:prstGeom prst="rect">
                    <a:avLst/>
                  </a:prstGeom>
                </pic:spPr>
              </pic:pic>
            </a:graphicData>
          </a:graphic>
        </wp:inline>
      </w:drawing>
    </w:r>
    <w:r>
      <w:rPr>
        <w:noProof/>
      </w:rPr>
      <w:drawing>
        <wp:inline distT="0" distB="0" distL="0" distR="0" wp14:anchorId="6FADCDB9" wp14:editId="349FE57D">
          <wp:extent cx="774923" cy="781050"/>
          <wp:effectExtent l="0" t="0" r="6350" b="0"/>
          <wp:docPr id="2144006850" name="Picture 2"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006850" name="Picture 2" descr="A logo of a sports team&#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82739" cy="788928"/>
                  </a:xfrm>
                  <a:prstGeom prst="rect">
                    <a:avLst/>
                  </a:prstGeom>
                </pic:spPr>
              </pic:pic>
            </a:graphicData>
          </a:graphic>
        </wp:inline>
      </w:drawing>
    </w:r>
  </w:p>
  <w:p w14:paraId="53A97E4E" w14:textId="0B7B564A" w:rsidR="00594F54" w:rsidRDefault="00594F54" w:rsidP="00100F46">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ABDB4" w14:textId="77777777" w:rsidR="00AB42B9" w:rsidRDefault="00AB4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73754"/>
    <w:multiLevelType w:val="hybridMultilevel"/>
    <w:tmpl w:val="4E6A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A4FE5"/>
    <w:multiLevelType w:val="multilevel"/>
    <w:tmpl w:val="B802A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22256193">
    <w:abstractNumId w:val="1"/>
  </w:num>
  <w:num w:numId="2" w16cid:durableId="351881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07"/>
    <w:rsid w:val="000E510F"/>
    <w:rsid w:val="00100F46"/>
    <w:rsid w:val="00201B5D"/>
    <w:rsid w:val="00225AFD"/>
    <w:rsid w:val="00296A9C"/>
    <w:rsid w:val="00536607"/>
    <w:rsid w:val="00594F54"/>
    <w:rsid w:val="00646EBA"/>
    <w:rsid w:val="0067644C"/>
    <w:rsid w:val="007B773C"/>
    <w:rsid w:val="00AB42B9"/>
    <w:rsid w:val="00AB4D66"/>
    <w:rsid w:val="00CC5FDD"/>
    <w:rsid w:val="00DA3BC4"/>
    <w:rsid w:val="00DF7C5E"/>
    <w:rsid w:val="00FD4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F9F60"/>
  <w15:chartTrackingRefBased/>
  <w15:docId w15:val="{E8A9544E-20B9-4A35-9406-022EFA5E0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6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607"/>
    <w:pPr>
      <w:ind w:left="720"/>
      <w:contextualSpacing/>
    </w:pPr>
  </w:style>
  <w:style w:type="paragraph" w:styleId="Header">
    <w:name w:val="header"/>
    <w:basedOn w:val="Normal"/>
    <w:link w:val="HeaderChar"/>
    <w:uiPriority w:val="99"/>
    <w:unhideWhenUsed/>
    <w:rsid w:val="00594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F54"/>
  </w:style>
  <w:style w:type="paragraph" w:styleId="Footer">
    <w:name w:val="footer"/>
    <w:basedOn w:val="Normal"/>
    <w:link w:val="FooterChar"/>
    <w:uiPriority w:val="99"/>
    <w:unhideWhenUsed/>
    <w:rsid w:val="00594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525</Words>
  <Characters>2378</Characters>
  <Application>Microsoft Office Word</Application>
  <DocSecurity>0</DocSecurity>
  <Lines>47</Lines>
  <Paragraphs>26</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Kelsie Gassen</dc:creator>
  <cp:keywords/>
  <dc:description/>
  <cp:lastModifiedBy>Bethany Warden</cp:lastModifiedBy>
  <cp:revision>2</cp:revision>
  <cp:lastPrinted>2021-10-12T16:05:00Z</cp:lastPrinted>
  <dcterms:created xsi:type="dcterms:W3CDTF">2025-10-24T18:18:00Z</dcterms:created>
  <dcterms:modified xsi:type="dcterms:W3CDTF">2025-10-24T18:18:00Z</dcterms:modified>
</cp:coreProperties>
</file>